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7EA7" w14:textId="76E3FC94" w:rsidR="00BA087A" w:rsidRDefault="00A47A1F" w:rsidP="00A47A1F">
      <w:pPr>
        <w:contextualSpacing/>
        <w:jc w:val="center"/>
      </w:pPr>
      <w:r>
        <w:t>Kingsborough Community College</w:t>
      </w:r>
    </w:p>
    <w:p w14:paraId="235DBE77" w14:textId="77246739" w:rsidR="00A47A1F" w:rsidRDefault="00A47A1F" w:rsidP="00A47A1F">
      <w:pPr>
        <w:contextualSpacing/>
        <w:jc w:val="center"/>
      </w:pPr>
      <w:r>
        <w:t>The City University of New York</w:t>
      </w:r>
    </w:p>
    <w:p w14:paraId="4A98DC35" w14:textId="5A45AE8C" w:rsidR="00A47A1F" w:rsidRDefault="00A47A1F" w:rsidP="00A47A1F">
      <w:pPr>
        <w:contextualSpacing/>
        <w:jc w:val="center"/>
      </w:pPr>
      <w:r>
        <w:t>Department of Biological Sciences</w:t>
      </w:r>
    </w:p>
    <w:p w14:paraId="3E461D0E" w14:textId="258F3E16" w:rsidR="00A47A1F" w:rsidRDefault="00A47A1F" w:rsidP="00A47A1F">
      <w:pPr>
        <w:contextualSpacing/>
      </w:pPr>
      <w:r>
        <w:t>BIO9100/MAT9100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T. Ortiz, Ph.D.</w:t>
      </w:r>
    </w:p>
    <w:p w14:paraId="034DA804" w14:textId="0F891FBB" w:rsidR="00A47A1F" w:rsidRPr="00653CD0" w:rsidRDefault="00A47A1F" w:rsidP="00A47A1F">
      <w:pPr>
        <w:contextualSpacing/>
        <w:jc w:val="center"/>
        <w:rPr>
          <w:b/>
          <w:bCs/>
          <w:sz w:val="24"/>
          <w:szCs w:val="24"/>
          <w:u w:val="single"/>
        </w:rPr>
      </w:pPr>
      <w:r w:rsidRPr="00653CD0">
        <w:rPr>
          <w:b/>
          <w:bCs/>
          <w:sz w:val="24"/>
          <w:szCs w:val="24"/>
          <w:u w:val="single"/>
        </w:rPr>
        <w:t>Biostatistics Computer Research Project</w:t>
      </w:r>
    </w:p>
    <w:p w14:paraId="1A92F2BF" w14:textId="12774A81" w:rsidR="00A47A1F" w:rsidRDefault="00A47A1F" w:rsidP="00A47A1F">
      <w:pPr>
        <w:contextualSpacing/>
      </w:pPr>
    </w:p>
    <w:p w14:paraId="4367771D" w14:textId="0E0079B9" w:rsidR="007B1B74" w:rsidRDefault="007B1B74" w:rsidP="00A47A1F">
      <w:pPr>
        <w:contextualSpacing/>
      </w:pPr>
      <w:r>
        <w:t>This semester in Biostatistics, each student will be involved in a Computer Research project on the Billion Oyster Project dat</w:t>
      </w:r>
      <w:r w:rsidR="00F60077">
        <w:t>a</w:t>
      </w:r>
      <w:r>
        <w:t xml:space="preserve"> generated at KCC.  The results of your research will be added to those of other students and faculty at KCC working on this project.  </w:t>
      </w:r>
      <w:r w:rsidR="00F60077">
        <w:t>Your work is valuable to this project at KCC.</w:t>
      </w:r>
    </w:p>
    <w:p w14:paraId="5A229737" w14:textId="7C0FF357" w:rsidR="00B576DD" w:rsidRDefault="00B576DD" w:rsidP="00A47A1F">
      <w:pPr>
        <w:contextualSpacing/>
      </w:pPr>
    </w:p>
    <w:p w14:paraId="0AF7530F" w14:textId="591FBD5D" w:rsidR="00B576DD" w:rsidRPr="00653CD0" w:rsidRDefault="00B576DD" w:rsidP="00A47A1F">
      <w:pPr>
        <w:contextualSpacing/>
        <w:rPr>
          <w:b/>
          <w:bCs/>
          <w:u w:val="single"/>
        </w:rPr>
      </w:pPr>
      <w:r w:rsidRPr="00653CD0">
        <w:rPr>
          <w:b/>
          <w:bCs/>
          <w:u w:val="single"/>
        </w:rPr>
        <w:t>Introduction</w:t>
      </w:r>
    </w:p>
    <w:p w14:paraId="31B06B82" w14:textId="18D3F2FE" w:rsidR="00B576DD" w:rsidRDefault="00B576DD" w:rsidP="00A47A1F">
      <w:pPr>
        <w:contextualSpacing/>
      </w:pPr>
      <w:r>
        <w:t xml:space="preserve">The Billion Oyster Project (BOP) seeks to </w:t>
      </w:r>
      <w:r w:rsidR="00724D97">
        <w:t>populate</w:t>
      </w:r>
      <w:r>
        <w:t xml:space="preserve"> 35 billion oysters in New York Harbor by the year 2035</w:t>
      </w:r>
      <w:r w:rsidR="00BC5CD4">
        <w:t xml:space="preserve"> to filter and clean water and provide a food source</w:t>
      </w:r>
      <w:r>
        <w:t>.  To accomplish this goal, organizations and individuals have joined the project</w:t>
      </w:r>
      <w:r w:rsidR="00724D97">
        <w:t xml:space="preserve"> and are growing and monitoring oysters at various locations in NY Harbor.  Several professors in the KCC Department of Biological Sciences have joined the BOP, and </w:t>
      </w:r>
      <w:r w:rsidR="00BC5CD4">
        <w:t xml:space="preserve">with students, </w:t>
      </w:r>
      <w:r w:rsidR="00724D97">
        <w:t>we are monitoring a site at the end of Sheepshead Bay (corner of West End and Emmons Avenues).  A set of spats (juvenile oysters) were counted, measured</w:t>
      </w:r>
      <w:r w:rsidR="00BC5CD4">
        <w:t>,</w:t>
      </w:r>
      <w:r w:rsidR="00724D97">
        <w:t xml:space="preserve"> and then placed in the water in November 2019.  They were counted and measure</w:t>
      </w:r>
      <w:r w:rsidR="00BC5CD4">
        <w:t>d</w:t>
      </w:r>
      <w:r w:rsidR="00724D97">
        <w:t xml:space="preserve"> again in October 2020.  The counts and measurements for both dates are in the Raw Data table</w:t>
      </w:r>
      <w:r w:rsidR="00BC5CD4">
        <w:t xml:space="preserve"> on Blackboard in Course Information </w:t>
      </w:r>
      <w:r w:rsidR="00724D97">
        <w:t xml:space="preserve">in </w:t>
      </w:r>
      <w:r w:rsidR="00BC5CD4">
        <w:t>“91 Computer Research Project”.</w:t>
      </w:r>
      <w:r w:rsidR="00A33F5C">
        <w:t xml:space="preserve">  Oysters are measured across their long axis (height), as shown in the figures below:</w:t>
      </w:r>
    </w:p>
    <w:p w14:paraId="161DBA91" w14:textId="77777777" w:rsidR="00885C09" w:rsidRDefault="00885C09" w:rsidP="00A47A1F">
      <w:pPr>
        <w:contextualSpacing/>
      </w:pPr>
    </w:p>
    <w:p w14:paraId="358DA85C" w14:textId="313F65B6" w:rsidR="00A33F5C" w:rsidRDefault="00A33F5C" w:rsidP="00A47A1F">
      <w:pPr>
        <w:contextualSpacing/>
      </w:pPr>
      <w:r>
        <w:rPr>
          <w:noProof/>
        </w:rPr>
        <w:drawing>
          <wp:inline distT="0" distB="0" distL="0" distR="0" wp14:anchorId="06115AF9" wp14:editId="059D573C">
            <wp:extent cx="5143500" cy="1790883"/>
            <wp:effectExtent l="0" t="0" r="0" b="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059" cy="18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C1D2" w14:textId="22FDD225" w:rsidR="00A33F5C" w:rsidRDefault="00A33F5C" w:rsidP="00A47A1F">
      <w:pPr>
        <w:contextualSpacing/>
      </w:pPr>
      <w:r>
        <w:t xml:space="preserve">(Photo is from </w:t>
      </w:r>
      <w:r w:rsidRPr="00A33F5C">
        <w:t>https://www.researchgate.net/figure/a-Diagram-of-the-height-length-and-width-measurements-of-an-oyster-shell-from_fig11_260002282</w:t>
      </w:r>
      <w:r>
        <w:t>)</w:t>
      </w:r>
    </w:p>
    <w:p w14:paraId="6C7A9C30" w14:textId="36C6D8B2" w:rsidR="00BC5CD4" w:rsidRDefault="00BC5CD4" w:rsidP="00A47A1F">
      <w:pPr>
        <w:contextualSpacing/>
      </w:pPr>
    </w:p>
    <w:p w14:paraId="0573F6DD" w14:textId="66637F09" w:rsidR="00BC5CD4" w:rsidRPr="00653CD0" w:rsidRDefault="00BC5CD4" w:rsidP="00A47A1F">
      <w:pPr>
        <w:contextualSpacing/>
        <w:rPr>
          <w:b/>
          <w:bCs/>
          <w:u w:val="single"/>
        </w:rPr>
      </w:pPr>
      <w:r w:rsidRPr="00653CD0">
        <w:rPr>
          <w:b/>
          <w:bCs/>
          <w:u w:val="single"/>
        </w:rPr>
        <w:t>Your Computer Research Project</w:t>
      </w:r>
    </w:p>
    <w:p w14:paraId="120D6C71" w14:textId="591B66A7" w:rsidR="00BC5CD4" w:rsidRDefault="009E6396" w:rsidP="00A47A1F">
      <w:pPr>
        <w:contextualSpacing/>
      </w:pPr>
      <w:r>
        <w:t>This semester each student in Biostatistics will use the raw data to conduct research and submit a computer research project report.  The completed report will be due later in the semester, but each piece will be submitted and due at various points in the semester.</w:t>
      </w:r>
    </w:p>
    <w:p w14:paraId="0B3DEDE9" w14:textId="61DCC3EE" w:rsidR="009E6396" w:rsidRDefault="009E6396" w:rsidP="00A47A1F">
      <w:pPr>
        <w:contextualSpacing/>
      </w:pPr>
    </w:p>
    <w:p w14:paraId="6D557BD1" w14:textId="3B238D97" w:rsidR="009E6396" w:rsidRDefault="009E6396" w:rsidP="00A47A1F">
      <w:pPr>
        <w:contextualSpacing/>
        <w:rPr>
          <w:b/>
          <w:bCs/>
          <w:u w:val="single"/>
        </w:rPr>
      </w:pPr>
      <w:r w:rsidRPr="00653CD0">
        <w:rPr>
          <w:b/>
          <w:bCs/>
          <w:u w:val="single"/>
        </w:rPr>
        <w:t>The Parts of the Project</w:t>
      </w:r>
    </w:p>
    <w:p w14:paraId="5DFBA502" w14:textId="61C178D4" w:rsidR="00653CD0" w:rsidRPr="00653CD0" w:rsidRDefault="00653CD0" w:rsidP="00A47A1F">
      <w:pPr>
        <w:contextualSpacing/>
        <w:rPr>
          <w:b/>
          <w:bCs/>
        </w:rPr>
      </w:pPr>
      <w:r>
        <w:rPr>
          <w:b/>
          <w:bCs/>
        </w:rPr>
        <w:t xml:space="preserve">Note: If a part is not submitted on time, you will lose the points for that part.  It is important to submit each part on time </w:t>
      </w:r>
      <w:r w:rsidR="002164A2">
        <w:rPr>
          <w:b/>
          <w:bCs/>
        </w:rPr>
        <w:t>to</w:t>
      </w:r>
      <w:r>
        <w:rPr>
          <w:b/>
          <w:bCs/>
        </w:rPr>
        <w:t xml:space="preserve"> do well on the entire project.  This project is due in parts so that I can provide feedback and you can correct any issues before submitting the final report.</w:t>
      </w:r>
    </w:p>
    <w:p w14:paraId="17E73DC8" w14:textId="1962F0D3" w:rsidR="00A33F5C" w:rsidRDefault="009E6396" w:rsidP="00A33F5C">
      <w:pPr>
        <w:contextualSpacing/>
      </w:pPr>
      <w:r w:rsidRPr="00653CD0">
        <w:rPr>
          <w:u w:val="single"/>
        </w:rPr>
        <w:lastRenderedPageBreak/>
        <w:t xml:space="preserve">Part 1 </w:t>
      </w:r>
      <w:r w:rsidR="008D416A" w:rsidRPr="00653CD0">
        <w:rPr>
          <w:u w:val="single"/>
        </w:rPr>
        <w:t>–</w:t>
      </w:r>
      <w:r w:rsidRPr="00653CD0">
        <w:rPr>
          <w:u w:val="single"/>
        </w:rPr>
        <w:t xml:space="preserve"> </w:t>
      </w:r>
      <w:r w:rsidR="00885C09" w:rsidRPr="00653CD0">
        <w:rPr>
          <w:u w:val="single"/>
        </w:rPr>
        <w:t>Description, References,</w:t>
      </w:r>
      <w:r w:rsidR="008D416A" w:rsidRPr="00653CD0">
        <w:rPr>
          <w:u w:val="single"/>
        </w:rPr>
        <w:t xml:space="preserve"> and Hypothesis</w:t>
      </w:r>
      <w:r w:rsidR="00885C09">
        <w:t xml:space="preserve">    (</w:t>
      </w:r>
      <w:r w:rsidR="00885C09" w:rsidRPr="000E6773">
        <w:rPr>
          <w:b/>
          <w:bCs/>
        </w:rPr>
        <w:t>Due</w:t>
      </w:r>
      <w:r w:rsidR="000E6773" w:rsidRPr="000E6773">
        <w:rPr>
          <w:b/>
          <w:bCs/>
        </w:rPr>
        <w:t xml:space="preserve"> 9am,</w:t>
      </w:r>
      <w:r w:rsidR="00885C09" w:rsidRPr="000E6773">
        <w:rPr>
          <w:b/>
          <w:bCs/>
        </w:rPr>
        <w:t xml:space="preserve"> </w:t>
      </w:r>
      <w:r w:rsidR="000E6773" w:rsidRPr="000E6773">
        <w:rPr>
          <w:b/>
          <w:bCs/>
        </w:rPr>
        <w:t>Fri, 3/19/2021</w:t>
      </w:r>
      <w:r w:rsidR="000E6773">
        <w:t>)</w:t>
      </w:r>
    </w:p>
    <w:p w14:paraId="1E78C20F" w14:textId="159B6682" w:rsidR="00885C09" w:rsidRDefault="00A33F5C" w:rsidP="00421F4C">
      <w:pPr>
        <w:pStyle w:val="ListParagraph"/>
        <w:numPr>
          <w:ilvl w:val="0"/>
          <w:numId w:val="2"/>
        </w:numPr>
      </w:pPr>
      <w:r>
        <w:t xml:space="preserve">Write a short (one paragraph) </w:t>
      </w:r>
      <w:r w:rsidR="00885C09">
        <w:rPr>
          <w:b/>
          <w:bCs/>
        </w:rPr>
        <w:t>D</w:t>
      </w:r>
      <w:r w:rsidRPr="00885C09">
        <w:rPr>
          <w:b/>
          <w:bCs/>
        </w:rPr>
        <w:t>escription</w:t>
      </w:r>
      <w:r>
        <w:t xml:space="preserve"> of the BOP. Do not copy and paste text from a website or from this document.  This will result in point losses.  Use your own words.</w:t>
      </w:r>
      <w:r w:rsidR="00885C09">
        <w:t xml:space="preserve">  Here is a starting point:    https://www.billionoysterproject.org</w:t>
      </w:r>
    </w:p>
    <w:p w14:paraId="15350172" w14:textId="6F1C1B71" w:rsidR="00A33F5C" w:rsidRDefault="00A33F5C" w:rsidP="00421F4C">
      <w:pPr>
        <w:pStyle w:val="ListParagraph"/>
        <w:numPr>
          <w:ilvl w:val="0"/>
          <w:numId w:val="2"/>
        </w:numPr>
      </w:pPr>
      <w:r>
        <w:t>Cite</w:t>
      </w:r>
      <w:r w:rsidR="00421F4C">
        <w:t xml:space="preserve"> the</w:t>
      </w:r>
      <w:r w:rsidRPr="00885C09">
        <w:rPr>
          <w:b/>
          <w:bCs/>
        </w:rPr>
        <w:t xml:space="preserve"> </w:t>
      </w:r>
      <w:r w:rsidR="00885C09">
        <w:rPr>
          <w:b/>
          <w:bCs/>
        </w:rPr>
        <w:t>R</w:t>
      </w:r>
      <w:r w:rsidRPr="00885C09">
        <w:rPr>
          <w:b/>
          <w:bCs/>
        </w:rPr>
        <w:t>eferences</w:t>
      </w:r>
      <w:r>
        <w:t xml:space="preserve"> you used to write part “a” above.  Use at least two references.</w:t>
      </w:r>
      <w:r w:rsidR="00885C09">
        <w:t xml:space="preserve"> Cite the references using APA format</w:t>
      </w:r>
      <w:r w:rsidR="00421F4C">
        <w:t xml:space="preserve"> </w:t>
      </w:r>
      <w:r w:rsidR="00885C09">
        <w:t>(</w:t>
      </w:r>
      <w:r w:rsidR="00421F4C">
        <w:t xml:space="preserve">for how to cite a website see here:  </w:t>
      </w:r>
      <w:hyperlink r:id="rId6" w:history="1">
        <w:r w:rsidR="00421F4C" w:rsidRPr="00B97A03">
          <w:rPr>
            <w:rStyle w:val="Hyperlink"/>
          </w:rPr>
          <w:t>https://www.scribbr.com/apa-examples/website/</w:t>
        </w:r>
      </w:hyperlink>
      <w:r w:rsidR="00421F4C">
        <w:t xml:space="preserve">) (for how to cite an article see here: </w:t>
      </w:r>
      <w:hyperlink r:id="rId7" w:history="1">
        <w:r w:rsidR="00421F4C" w:rsidRPr="00B97A03">
          <w:rPr>
            <w:rStyle w:val="Hyperlink"/>
          </w:rPr>
          <w:t>https://apastyle.apa.org/style-grammar-guidelines/references/examples/journal-article-references</w:t>
        </w:r>
      </w:hyperlink>
      <w:r w:rsidR="00421F4C">
        <w:t xml:space="preserve">) </w:t>
      </w:r>
    </w:p>
    <w:p w14:paraId="07FF56DA" w14:textId="300B312D" w:rsidR="00A33F5C" w:rsidRDefault="00A33F5C" w:rsidP="00A33F5C">
      <w:pPr>
        <w:pStyle w:val="ListParagraph"/>
        <w:numPr>
          <w:ilvl w:val="0"/>
          <w:numId w:val="2"/>
        </w:numPr>
      </w:pPr>
      <w:r>
        <w:t xml:space="preserve">Create </w:t>
      </w:r>
      <w:r w:rsidR="00885C09">
        <w:t xml:space="preserve">and state </w:t>
      </w:r>
      <w:r>
        <w:t xml:space="preserve">a </w:t>
      </w:r>
      <w:r w:rsidRPr="00885C09">
        <w:rPr>
          <w:b/>
          <w:bCs/>
        </w:rPr>
        <w:t>Hypothesis</w:t>
      </w:r>
      <w:r>
        <w:t xml:space="preserve"> for your computer research project</w:t>
      </w:r>
      <w:r w:rsidR="00885C09">
        <w:t>.</w:t>
      </w:r>
    </w:p>
    <w:p w14:paraId="386A5A19" w14:textId="1E1E0AEF" w:rsidR="00BE57F9" w:rsidRDefault="00BE57F9" w:rsidP="00A33F5C">
      <w:pPr>
        <w:pStyle w:val="ListParagraph"/>
        <w:numPr>
          <w:ilvl w:val="0"/>
          <w:numId w:val="2"/>
        </w:numPr>
      </w:pPr>
      <w:r>
        <w:t>Upload your Description, References and Hypothesis in a Word document to File Exchange in your Group on Blackboard.</w:t>
      </w:r>
    </w:p>
    <w:p w14:paraId="562045B4" w14:textId="049370C1" w:rsidR="008D416A" w:rsidRDefault="008D416A" w:rsidP="00A47A1F">
      <w:pPr>
        <w:contextualSpacing/>
      </w:pPr>
      <w:r w:rsidRPr="00653CD0">
        <w:rPr>
          <w:u w:val="single"/>
        </w:rPr>
        <w:t>Part 2 – Descriptive Statistics and Graph</w:t>
      </w:r>
      <w:r w:rsidR="000E6773">
        <w:t xml:space="preserve">   (</w:t>
      </w:r>
      <w:r w:rsidR="00BE57F9" w:rsidRPr="000E6773">
        <w:rPr>
          <w:b/>
          <w:bCs/>
        </w:rPr>
        <w:t xml:space="preserve">Due </w:t>
      </w:r>
      <w:r w:rsidR="000E6773" w:rsidRPr="000E6773">
        <w:rPr>
          <w:b/>
          <w:bCs/>
        </w:rPr>
        <w:t>9am, Fri 4/9/2021</w:t>
      </w:r>
      <w:r w:rsidR="000E6773">
        <w:t>)</w:t>
      </w:r>
    </w:p>
    <w:p w14:paraId="07DA10FE" w14:textId="03C667AB" w:rsidR="00421F4C" w:rsidRDefault="00421F4C" w:rsidP="00421F4C">
      <w:pPr>
        <w:pStyle w:val="ListParagraph"/>
        <w:numPr>
          <w:ilvl w:val="0"/>
          <w:numId w:val="3"/>
        </w:numPr>
      </w:pPr>
      <w:r>
        <w:t xml:space="preserve">Using Excel, calculate the following </w:t>
      </w:r>
      <w:r w:rsidRPr="00BE57F9">
        <w:rPr>
          <w:b/>
          <w:bCs/>
        </w:rPr>
        <w:t>descriptive statistics</w:t>
      </w:r>
      <w:r>
        <w:t xml:space="preserve"> on the raw data: mean, median, mode, range, standard deviation, standard error of the mean.  </w:t>
      </w:r>
      <w:r w:rsidR="002164A2">
        <w:t>Place</w:t>
      </w:r>
      <w:r>
        <w:t xml:space="preserve"> these data in the following table: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9"/>
        <w:gridCol w:w="2775"/>
        <w:gridCol w:w="2736"/>
      </w:tblGrid>
      <w:tr w:rsidR="00421F4C" w14:paraId="7A226CE1" w14:textId="77777777" w:rsidTr="00421F4C">
        <w:tc>
          <w:tcPr>
            <w:tcW w:w="3116" w:type="dxa"/>
          </w:tcPr>
          <w:p w14:paraId="66BC9F77" w14:textId="2D7B703F" w:rsidR="00421F4C" w:rsidRPr="00BE57F9" w:rsidRDefault="00421F4C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Name</w:t>
            </w:r>
            <w:r w:rsidR="00BE57F9" w:rsidRPr="00BE57F9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6D3E77B0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0828484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44A9EEF5" w14:textId="77777777" w:rsidTr="00421F4C">
        <w:tc>
          <w:tcPr>
            <w:tcW w:w="3116" w:type="dxa"/>
          </w:tcPr>
          <w:p w14:paraId="15B7E508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4ADA2FF5" w14:textId="78BCDC3E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November 2019</w:t>
            </w:r>
          </w:p>
        </w:tc>
        <w:tc>
          <w:tcPr>
            <w:tcW w:w="3117" w:type="dxa"/>
          </w:tcPr>
          <w:p w14:paraId="2F6EB1DB" w14:textId="00B60B74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October 2020</w:t>
            </w:r>
          </w:p>
        </w:tc>
      </w:tr>
      <w:tr w:rsidR="00421F4C" w14:paraId="1E9F237B" w14:textId="77777777" w:rsidTr="00421F4C">
        <w:tc>
          <w:tcPr>
            <w:tcW w:w="3116" w:type="dxa"/>
          </w:tcPr>
          <w:p w14:paraId="46410306" w14:textId="1D0CD395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Mean</w:t>
            </w:r>
          </w:p>
        </w:tc>
        <w:tc>
          <w:tcPr>
            <w:tcW w:w="3117" w:type="dxa"/>
          </w:tcPr>
          <w:p w14:paraId="471DC4BC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C114C0B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3E42F20C" w14:textId="77777777" w:rsidTr="00421F4C">
        <w:tc>
          <w:tcPr>
            <w:tcW w:w="3116" w:type="dxa"/>
          </w:tcPr>
          <w:p w14:paraId="5A20E539" w14:textId="5FFC078D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Median</w:t>
            </w:r>
          </w:p>
        </w:tc>
        <w:tc>
          <w:tcPr>
            <w:tcW w:w="3117" w:type="dxa"/>
          </w:tcPr>
          <w:p w14:paraId="3B0696BF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6D1EB77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3C01658A" w14:textId="77777777" w:rsidTr="00421F4C">
        <w:tc>
          <w:tcPr>
            <w:tcW w:w="3116" w:type="dxa"/>
          </w:tcPr>
          <w:p w14:paraId="294C8A95" w14:textId="771BFD8F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Mode</w:t>
            </w:r>
          </w:p>
        </w:tc>
        <w:tc>
          <w:tcPr>
            <w:tcW w:w="3117" w:type="dxa"/>
          </w:tcPr>
          <w:p w14:paraId="786D2FE5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FD3661F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31E1C419" w14:textId="77777777" w:rsidTr="00421F4C">
        <w:tc>
          <w:tcPr>
            <w:tcW w:w="3116" w:type="dxa"/>
          </w:tcPr>
          <w:p w14:paraId="1CA13467" w14:textId="2BDB0D0D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Range</w:t>
            </w:r>
          </w:p>
        </w:tc>
        <w:tc>
          <w:tcPr>
            <w:tcW w:w="3117" w:type="dxa"/>
          </w:tcPr>
          <w:p w14:paraId="6F642204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F79E20B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71CECCCC" w14:textId="77777777" w:rsidTr="00421F4C">
        <w:tc>
          <w:tcPr>
            <w:tcW w:w="3116" w:type="dxa"/>
          </w:tcPr>
          <w:p w14:paraId="3D2CAF8D" w14:textId="77FAF4E7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Standard Deviation</w:t>
            </w:r>
          </w:p>
        </w:tc>
        <w:tc>
          <w:tcPr>
            <w:tcW w:w="3117" w:type="dxa"/>
          </w:tcPr>
          <w:p w14:paraId="76577E19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58D8909" w14:textId="77777777" w:rsidR="00421F4C" w:rsidRDefault="00421F4C" w:rsidP="00421F4C">
            <w:pPr>
              <w:pStyle w:val="ListParagraph"/>
              <w:ind w:left="0"/>
            </w:pPr>
          </w:p>
        </w:tc>
      </w:tr>
      <w:tr w:rsidR="00421F4C" w14:paraId="0A79DE48" w14:textId="77777777" w:rsidTr="00421F4C">
        <w:tc>
          <w:tcPr>
            <w:tcW w:w="3116" w:type="dxa"/>
          </w:tcPr>
          <w:p w14:paraId="2593A699" w14:textId="44602D7A" w:rsidR="00421F4C" w:rsidRPr="00BE57F9" w:rsidRDefault="00BE57F9" w:rsidP="00421F4C">
            <w:pPr>
              <w:pStyle w:val="ListParagraph"/>
              <w:ind w:left="0"/>
              <w:rPr>
                <w:b/>
                <w:bCs/>
              </w:rPr>
            </w:pPr>
            <w:r w:rsidRPr="00BE57F9">
              <w:rPr>
                <w:b/>
                <w:bCs/>
              </w:rPr>
              <w:t>Standard Error of the Mean</w:t>
            </w:r>
          </w:p>
        </w:tc>
        <w:tc>
          <w:tcPr>
            <w:tcW w:w="3117" w:type="dxa"/>
          </w:tcPr>
          <w:p w14:paraId="2C6AF20E" w14:textId="77777777" w:rsidR="00421F4C" w:rsidRDefault="00421F4C" w:rsidP="00421F4C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DD4DEF3" w14:textId="77777777" w:rsidR="00421F4C" w:rsidRDefault="00421F4C" w:rsidP="00421F4C">
            <w:pPr>
              <w:pStyle w:val="ListParagraph"/>
              <w:ind w:left="0"/>
            </w:pPr>
          </w:p>
        </w:tc>
      </w:tr>
    </w:tbl>
    <w:p w14:paraId="455DA807" w14:textId="62EEFEB8" w:rsidR="00421F4C" w:rsidRDefault="00BE57F9" w:rsidP="00BE57F9">
      <w:pPr>
        <w:pStyle w:val="ListParagraph"/>
        <w:numPr>
          <w:ilvl w:val="0"/>
          <w:numId w:val="3"/>
        </w:numPr>
      </w:pPr>
      <w:r>
        <w:t xml:space="preserve">Create a </w:t>
      </w:r>
      <w:r w:rsidRPr="00BE57F9">
        <w:rPr>
          <w:b/>
          <w:bCs/>
        </w:rPr>
        <w:t>graph</w:t>
      </w:r>
      <w:r>
        <w:t xml:space="preserve"> of the means and standard deviations.  You may use Excel to do this or provide a photo of a hand-drawn graph.</w:t>
      </w:r>
    </w:p>
    <w:p w14:paraId="05AECC80" w14:textId="72011EE5" w:rsidR="00BE57F9" w:rsidRDefault="00BE57F9" w:rsidP="00BE57F9">
      <w:pPr>
        <w:pStyle w:val="ListParagraph"/>
        <w:numPr>
          <w:ilvl w:val="0"/>
          <w:numId w:val="3"/>
        </w:numPr>
      </w:pPr>
      <w:r>
        <w:t>Upload the Table and Graph in a Word document to File Exchange in your Group on Blackboard.</w:t>
      </w:r>
    </w:p>
    <w:p w14:paraId="2C49F3E1" w14:textId="19D7F0A3" w:rsidR="008D416A" w:rsidRDefault="008D416A" w:rsidP="00A47A1F">
      <w:pPr>
        <w:contextualSpacing/>
      </w:pPr>
      <w:r w:rsidRPr="00653CD0">
        <w:rPr>
          <w:u w:val="single"/>
        </w:rPr>
        <w:t>Part 3 – Binomial Criteria Test</w:t>
      </w:r>
      <w:r w:rsidR="00A87391">
        <w:t xml:space="preserve">    (</w:t>
      </w:r>
      <w:r w:rsidR="00A87391" w:rsidRPr="000E6773">
        <w:rPr>
          <w:b/>
          <w:bCs/>
        </w:rPr>
        <w:t xml:space="preserve">Due </w:t>
      </w:r>
      <w:r w:rsidR="000E6773">
        <w:rPr>
          <w:b/>
          <w:bCs/>
        </w:rPr>
        <w:t xml:space="preserve">9am, </w:t>
      </w:r>
      <w:r w:rsidR="000E6773" w:rsidRPr="000E6773">
        <w:rPr>
          <w:b/>
          <w:bCs/>
        </w:rPr>
        <w:t>Fri, 4/23/2021</w:t>
      </w:r>
      <w:r w:rsidR="000E6773">
        <w:t>)</w:t>
      </w:r>
    </w:p>
    <w:p w14:paraId="0425163E" w14:textId="55B0E908" w:rsidR="00BE57F9" w:rsidRDefault="00BE57F9" w:rsidP="00BE57F9">
      <w:pPr>
        <w:pStyle w:val="ListParagraph"/>
        <w:numPr>
          <w:ilvl w:val="1"/>
          <w:numId w:val="3"/>
        </w:numPr>
      </w:pPr>
      <w:r>
        <w:t>Using the four criteria for a Binomial Distribution and the Raw Data, answer the following question in a paragraph:</w:t>
      </w:r>
    </w:p>
    <w:p w14:paraId="7EE8CA05" w14:textId="4047BE2F" w:rsidR="00BE57F9" w:rsidRDefault="00BE57F9" w:rsidP="00BE57F9">
      <w:pPr>
        <w:ind w:left="2160"/>
      </w:pPr>
      <w:r>
        <w:t>“Do the raw data meet the criteria for a Binomial Distribution”?  Provide support for your answer.</w:t>
      </w:r>
    </w:p>
    <w:p w14:paraId="1B57F149" w14:textId="13D0DD06" w:rsidR="00BE57F9" w:rsidRDefault="00BE57F9" w:rsidP="00BE57F9">
      <w:pPr>
        <w:pStyle w:val="ListParagraph"/>
        <w:numPr>
          <w:ilvl w:val="1"/>
          <w:numId w:val="3"/>
        </w:numPr>
      </w:pPr>
      <w:r>
        <w:t xml:space="preserve">Upload your answer as a Word document to File Exchange </w:t>
      </w:r>
      <w:r w:rsidR="00A87391">
        <w:t>in Your Group on Blackboard.</w:t>
      </w:r>
    </w:p>
    <w:p w14:paraId="48FBE3AA" w14:textId="7F20E3D1" w:rsidR="008D416A" w:rsidRDefault="008D416A" w:rsidP="00A47A1F">
      <w:pPr>
        <w:contextualSpacing/>
      </w:pPr>
      <w:r w:rsidRPr="00653CD0">
        <w:rPr>
          <w:u w:val="single"/>
        </w:rPr>
        <w:t>Part 4 – t-Test</w:t>
      </w:r>
      <w:r w:rsidR="00A87391">
        <w:t xml:space="preserve">   (</w:t>
      </w:r>
      <w:r w:rsidR="00A87391" w:rsidRPr="0057385E">
        <w:rPr>
          <w:b/>
          <w:bCs/>
        </w:rPr>
        <w:t xml:space="preserve">Due </w:t>
      </w:r>
      <w:r w:rsidR="0057385E" w:rsidRPr="0057385E">
        <w:rPr>
          <w:b/>
          <w:bCs/>
        </w:rPr>
        <w:t>9am, 5/7/2021</w:t>
      </w:r>
      <w:r w:rsidR="0057385E">
        <w:t>)</w:t>
      </w:r>
    </w:p>
    <w:p w14:paraId="1951FFF1" w14:textId="6C2A6BE6" w:rsidR="00A87391" w:rsidRDefault="00A87391" w:rsidP="00A87391">
      <w:pPr>
        <w:pStyle w:val="ListParagraph"/>
        <w:numPr>
          <w:ilvl w:val="0"/>
          <w:numId w:val="5"/>
        </w:numPr>
      </w:pPr>
      <w:r>
        <w:t>Use Excel to perform a t-Test on the raw data.  Remember to use the form for a sample.  Is the result significant?  Provide the results and an explanation in a paragraph as a Word document uploaded to File Exchange in your Group on Blackboard.</w:t>
      </w:r>
    </w:p>
    <w:p w14:paraId="6DE48D95" w14:textId="5DA147F1" w:rsidR="007B1B74" w:rsidRDefault="008D416A" w:rsidP="00A47A1F">
      <w:pPr>
        <w:contextualSpacing/>
      </w:pPr>
      <w:r w:rsidRPr="00653CD0">
        <w:rPr>
          <w:u w:val="single"/>
        </w:rPr>
        <w:lastRenderedPageBreak/>
        <w:t xml:space="preserve">Part 5 </w:t>
      </w:r>
      <w:r w:rsidR="00A33F5C" w:rsidRPr="00653CD0">
        <w:rPr>
          <w:u w:val="single"/>
        </w:rPr>
        <w:t>–</w:t>
      </w:r>
      <w:r w:rsidRPr="00653CD0">
        <w:rPr>
          <w:u w:val="single"/>
        </w:rPr>
        <w:t xml:space="preserve"> </w:t>
      </w:r>
      <w:r w:rsidR="00A33F5C" w:rsidRPr="00653CD0">
        <w:rPr>
          <w:u w:val="single"/>
        </w:rPr>
        <w:t>Discussion and Conclusion</w:t>
      </w:r>
      <w:r w:rsidR="00A87391">
        <w:t xml:space="preserve">  (</w:t>
      </w:r>
      <w:r w:rsidR="00A87391" w:rsidRPr="0057385E">
        <w:rPr>
          <w:b/>
          <w:bCs/>
        </w:rPr>
        <w:t xml:space="preserve">Due as part of the final report </w:t>
      </w:r>
      <w:r w:rsidR="0057385E" w:rsidRPr="0057385E">
        <w:rPr>
          <w:b/>
          <w:bCs/>
        </w:rPr>
        <w:t xml:space="preserve">at 5 pm </w:t>
      </w:r>
      <w:r w:rsidR="00A87391" w:rsidRPr="0057385E">
        <w:rPr>
          <w:b/>
          <w:bCs/>
        </w:rPr>
        <w:t>on 5/21/21</w:t>
      </w:r>
      <w:r w:rsidR="00A87391">
        <w:t>)</w:t>
      </w:r>
    </w:p>
    <w:p w14:paraId="77177D4A" w14:textId="434CCDA9" w:rsidR="00A87391" w:rsidRDefault="00A87391" w:rsidP="00A87391">
      <w:pPr>
        <w:pStyle w:val="ListParagraph"/>
        <w:numPr>
          <w:ilvl w:val="0"/>
          <w:numId w:val="6"/>
        </w:numPr>
      </w:pPr>
      <w:r>
        <w:t>In a paragraph or two discuss the results of your analysis of the data.</w:t>
      </w:r>
    </w:p>
    <w:p w14:paraId="747A955F" w14:textId="4C75AEF0" w:rsidR="00A87391" w:rsidRDefault="00A87391" w:rsidP="00A87391">
      <w:pPr>
        <w:pStyle w:val="ListParagraph"/>
        <w:numPr>
          <w:ilvl w:val="0"/>
          <w:numId w:val="6"/>
        </w:numPr>
      </w:pPr>
      <w:r>
        <w:t>Provide a conclusion, based on your results, where you accept or reject your hypothesis.</w:t>
      </w:r>
    </w:p>
    <w:p w14:paraId="6A0A490B" w14:textId="77777777" w:rsidR="007B1B74" w:rsidRDefault="007B1B74" w:rsidP="00A47A1F">
      <w:pPr>
        <w:contextualSpacing/>
      </w:pPr>
    </w:p>
    <w:p w14:paraId="66D94576" w14:textId="5C5F9AD3" w:rsidR="00F60077" w:rsidRPr="00A33F5C" w:rsidRDefault="00A33F5C" w:rsidP="00A47A1F">
      <w:pPr>
        <w:contextualSpacing/>
        <w:rPr>
          <w:u w:val="single"/>
        </w:rPr>
      </w:pPr>
      <w:r w:rsidRPr="00A33F5C">
        <w:rPr>
          <w:u w:val="single"/>
        </w:rPr>
        <w:t xml:space="preserve">The </w:t>
      </w:r>
      <w:r w:rsidR="00A27A5F" w:rsidRPr="00A33F5C">
        <w:rPr>
          <w:u w:val="single"/>
        </w:rPr>
        <w:t>Final Report</w:t>
      </w:r>
    </w:p>
    <w:p w14:paraId="24D292E4" w14:textId="4CEED626" w:rsidR="00F60077" w:rsidRDefault="00E8487D" w:rsidP="00A47A1F">
      <w:pPr>
        <w:contextualSpacing/>
      </w:pPr>
      <w:r w:rsidRPr="0057385E">
        <w:rPr>
          <w:b/>
          <w:bCs/>
        </w:rPr>
        <w:t>Due</w:t>
      </w:r>
      <w:r w:rsidR="00F60077" w:rsidRPr="0057385E">
        <w:rPr>
          <w:b/>
          <w:bCs/>
        </w:rPr>
        <w:t xml:space="preserve"> 5pm, Fri 5/21/21</w:t>
      </w:r>
      <w:r w:rsidR="00F60077">
        <w:t xml:space="preserve"> as a MS Word document uploaded to File Exchange in your Group on Blackboard.</w:t>
      </w:r>
    </w:p>
    <w:p w14:paraId="0571E46C" w14:textId="6F56C63B" w:rsidR="00A47A1F" w:rsidRDefault="00F60077" w:rsidP="00A47A1F">
      <w:pPr>
        <w:contextualSpacing/>
      </w:pPr>
      <w:r>
        <w:t xml:space="preserve">Your report </w:t>
      </w:r>
      <w:r w:rsidR="00A27A5F">
        <w:t>must include</w:t>
      </w:r>
      <w:r>
        <w:t xml:space="preserve"> </w:t>
      </w:r>
      <w:r w:rsidR="002164A2">
        <w:t>all</w:t>
      </w:r>
      <w:r w:rsidR="00653CD0">
        <w:t xml:space="preserve"> the</w:t>
      </w:r>
      <w:r>
        <w:t xml:space="preserve"> parts</w:t>
      </w:r>
      <w:r w:rsidR="00A87391">
        <w:t xml:space="preserve"> in one Word document</w:t>
      </w:r>
      <w:r w:rsidR="00A27A5F">
        <w:t>:</w:t>
      </w:r>
    </w:p>
    <w:p w14:paraId="6D7D3E48" w14:textId="011036F5" w:rsidR="00A27A5F" w:rsidRDefault="00A27A5F" w:rsidP="00A47A1F">
      <w:pPr>
        <w:contextualSpacing/>
      </w:pPr>
      <w:r>
        <w:tab/>
      </w:r>
      <w:bookmarkStart w:id="0" w:name="_Hlk65615435"/>
      <w:r w:rsidR="00A87391">
        <w:t>Description</w:t>
      </w:r>
    </w:p>
    <w:p w14:paraId="323939BE" w14:textId="454DC330" w:rsidR="00A27A5F" w:rsidRDefault="00A27A5F" w:rsidP="00A47A1F">
      <w:pPr>
        <w:contextualSpacing/>
      </w:pPr>
      <w:r>
        <w:tab/>
        <w:t>Hypothesis</w:t>
      </w:r>
    </w:p>
    <w:p w14:paraId="5345DD7B" w14:textId="0EAEFC93" w:rsidR="00A27A5F" w:rsidRDefault="00A27A5F" w:rsidP="00A47A1F">
      <w:pPr>
        <w:contextualSpacing/>
      </w:pPr>
      <w:r>
        <w:tab/>
        <w:t>Descriptive Statistics</w:t>
      </w:r>
    </w:p>
    <w:p w14:paraId="6A1C53C3" w14:textId="302F5B61" w:rsidR="007B1B74" w:rsidRDefault="007B1B74" w:rsidP="00A47A1F">
      <w:pPr>
        <w:contextualSpacing/>
      </w:pPr>
      <w:r>
        <w:tab/>
        <w:t>Graph</w:t>
      </w:r>
    </w:p>
    <w:p w14:paraId="23D168F0" w14:textId="05D8615A" w:rsidR="007B1B74" w:rsidRDefault="007B1B74" w:rsidP="00A47A1F">
      <w:pPr>
        <w:contextualSpacing/>
      </w:pPr>
      <w:r>
        <w:tab/>
        <w:t>Binomial Criteria</w:t>
      </w:r>
      <w:r w:rsidR="009E6396">
        <w:t xml:space="preserve"> Test</w:t>
      </w:r>
    </w:p>
    <w:p w14:paraId="143E194A" w14:textId="22A13415" w:rsidR="007B1B74" w:rsidRDefault="007B1B74" w:rsidP="00A47A1F">
      <w:pPr>
        <w:contextualSpacing/>
      </w:pPr>
      <w:r>
        <w:tab/>
        <w:t>t-Test</w:t>
      </w:r>
    </w:p>
    <w:p w14:paraId="1D57DAA1" w14:textId="57991ED2" w:rsidR="007B1B74" w:rsidRDefault="007B1B74" w:rsidP="00A47A1F">
      <w:pPr>
        <w:contextualSpacing/>
      </w:pPr>
      <w:r>
        <w:tab/>
        <w:t>Discussion</w:t>
      </w:r>
    </w:p>
    <w:p w14:paraId="28403821" w14:textId="13741DB9" w:rsidR="007B1B74" w:rsidRDefault="007B1B74" w:rsidP="00A47A1F">
      <w:pPr>
        <w:contextualSpacing/>
      </w:pPr>
      <w:r>
        <w:tab/>
        <w:t>Conclusion</w:t>
      </w:r>
    </w:p>
    <w:p w14:paraId="68A4EDF7" w14:textId="79DE270B" w:rsidR="007B1B74" w:rsidRDefault="007B1B74" w:rsidP="00A47A1F">
      <w:pPr>
        <w:contextualSpacing/>
      </w:pPr>
      <w:r>
        <w:tab/>
        <w:t>References</w:t>
      </w:r>
    </w:p>
    <w:bookmarkEnd w:id="0"/>
    <w:p w14:paraId="5A8CCA01" w14:textId="662E6FB0" w:rsidR="004C7B57" w:rsidRDefault="004C7B57" w:rsidP="00A47A1F">
      <w:pPr>
        <w:contextualSpacing/>
      </w:pPr>
    </w:p>
    <w:p w14:paraId="1E7F9F49" w14:textId="6D1A7C59" w:rsidR="004C7B57" w:rsidRDefault="004C7B57" w:rsidP="00A47A1F">
      <w:pPr>
        <w:contextualSpacing/>
      </w:pPr>
      <w:r w:rsidRPr="00653CD0">
        <w:rPr>
          <w:u w:val="single"/>
        </w:rPr>
        <w:t>How the project will be graded</w:t>
      </w:r>
      <w:r>
        <w:t>:</w:t>
      </w:r>
    </w:p>
    <w:p w14:paraId="2C214564" w14:textId="113A0EB5" w:rsidR="004C7B57" w:rsidRDefault="004C7B57" w:rsidP="00A47A1F">
      <w:pPr>
        <w:contextualSpacing/>
      </w:pPr>
      <w:r>
        <w:t>Part 1 – 12 points (Description 3 points, References 6 points, Hypothesis 3 points)</w:t>
      </w:r>
    </w:p>
    <w:p w14:paraId="6798476F" w14:textId="23FFD456" w:rsidR="004C7B57" w:rsidRDefault="004C7B57" w:rsidP="00A47A1F">
      <w:pPr>
        <w:contextualSpacing/>
      </w:pPr>
      <w:r>
        <w:t>Part 2 – 11 points (Descriptive Statistics 6 points, Graph 5 points)</w:t>
      </w:r>
    </w:p>
    <w:p w14:paraId="363831BC" w14:textId="37AA5544" w:rsidR="004C7B57" w:rsidRDefault="004C7B57" w:rsidP="00A47A1F">
      <w:pPr>
        <w:contextualSpacing/>
      </w:pPr>
      <w:r>
        <w:t>Part 3 – 5 points (Binomial criteria 5 points)</w:t>
      </w:r>
    </w:p>
    <w:p w14:paraId="58F8A9D0" w14:textId="1CE539C8" w:rsidR="004C7B57" w:rsidRDefault="004C7B57" w:rsidP="00A47A1F">
      <w:pPr>
        <w:contextualSpacing/>
      </w:pPr>
      <w:r>
        <w:t>Part 4 – 7 points (Discussion 5 points, Conclusion 2 points)</w:t>
      </w:r>
    </w:p>
    <w:p w14:paraId="56CE90E7" w14:textId="20E680E7" w:rsidR="004C7B57" w:rsidRDefault="004C7B57" w:rsidP="00A47A1F">
      <w:pPr>
        <w:contextualSpacing/>
      </w:pPr>
      <w:r>
        <w:t>Final Report – 65 points</w:t>
      </w:r>
    </w:p>
    <w:p w14:paraId="668A33B9" w14:textId="615074CB" w:rsidR="004C7B57" w:rsidRDefault="004C7B57" w:rsidP="004C7B57">
      <w:pPr>
        <w:contextualSpacing/>
      </w:pPr>
      <w:r>
        <w:tab/>
      </w:r>
      <w:r>
        <w:t>Description</w:t>
      </w:r>
      <w:r>
        <w:t xml:space="preserve"> – </w:t>
      </w:r>
      <w:r w:rsidR="00653CD0">
        <w:t>5</w:t>
      </w:r>
      <w:r>
        <w:t xml:space="preserve"> points</w:t>
      </w:r>
    </w:p>
    <w:p w14:paraId="5EEF2DC0" w14:textId="369AE04C" w:rsidR="004C7B57" w:rsidRDefault="004C7B57" w:rsidP="004C7B57">
      <w:pPr>
        <w:contextualSpacing/>
      </w:pPr>
      <w:r>
        <w:tab/>
        <w:t>Hypothesis</w:t>
      </w:r>
      <w:r>
        <w:t xml:space="preserve"> – </w:t>
      </w:r>
      <w:r w:rsidR="00653CD0">
        <w:t>3</w:t>
      </w:r>
      <w:r>
        <w:t xml:space="preserve"> points</w:t>
      </w:r>
    </w:p>
    <w:p w14:paraId="18BB0E05" w14:textId="4BB80A4C" w:rsidR="004C7B57" w:rsidRDefault="004C7B57" w:rsidP="004C7B57">
      <w:pPr>
        <w:contextualSpacing/>
      </w:pPr>
      <w:r>
        <w:tab/>
        <w:t>Descriptive Statistics</w:t>
      </w:r>
      <w:r>
        <w:t xml:space="preserve"> – 10 points</w:t>
      </w:r>
    </w:p>
    <w:p w14:paraId="5B15A58A" w14:textId="68061CD2" w:rsidR="004C7B57" w:rsidRDefault="004C7B57" w:rsidP="004C7B57">
      <w:pPr>
        <w:contextualSpacing/>
      </w:pPr>
      <w:r>
        <w:tab/>
        <w:t>Graph</w:t>
      </w:r>
      <w:r>
        <w:t xml:space="preserve"> – 10 points</w:t>
      </w:r>
    </w:p>
    <w:p w14:paraId="687C8329" w14:textId="42949262" w:rsidR="004C7B57" w:rsidRDefault="004C7B57" w:rsidP="004C7B57">
      <w:pPr>
        <w:contextualSpacing/>
      </w:pPr>
      <w:r>
        <w:tab/>
        <w:t>Binomial Criteria Test</w:t>
      </w:r>
      <w:r>
        <w:t xml:space="preserve"> – </w:t>
      </w:r>
      <w:r w:rsidR="00653CD0">
        <w:t>4</w:t>
      </w:r>
      <w:r>
        <w:t xml:space="preserve"> points</w:t>
      </w:r>
    </w:p>
    <w:p w14:paraId="0BC0A88B" w14:textId="2FAB4A80" w:rsidR="004C7B57" w:rsidRDefault="004C7B57" w:rsidP="004C7B57">
      <w:pPr>
        <w:contextualSpacing/>
      </w:pPr>
      <w:r>
        <w:tab/>
        <w:t>t-Test</w:t>
      </w:r>
      <w:r>
        <w:t xml:space="preserve"> – 10 points</w:t>
      </w:r>
    </w:p>
    <w:p w14:paraId="790E9E81" w14:textId="6BC00BA2" w:rsidR="004C7B57" w:rsidRDefault="004C7B57" w:rsidP="004C7B57">
      <w:pPr>
        <w:contextualSpacing/>
      </w:pPr>
      <w:r>
        <w:tab/>
        <w:t>Discussion</w:t>
      </w:r>
      <w:r>
        <w:t xml:space="preserve"> – 10 points</w:t>
      </w:r>
    </w:p>
    <w:p w14:paraId="40E3BC0A" w14:textId="5B1CF734" w:rsidR="004C7B57" w:rsidRDefault="004C7B57" w:rsidP="004C7B57">
      <w:pPr>
        <w:contextualSpacing/>
      </w:pPr>
      <w:r>
        <w:tab/>
        <w:t>Conclusion</w:t>
      </w:r>
      <w:r>
        <w:t xml:space="preserve"> – </w:t>
      </w:r>
      <w:r w:rsidR="00653CD0">
        <w:t>3</w:t>
      </w:r>
      <w:r>
        <w:t xml:space="preserve"> points</w:t>
      </w:r>
    </w:p>
    <w:p w14:paraId="7BB1AB2A" w14:textId="1FA710AF" w:rsidR="004C7B57" w:rsidRDefault="004C7B57" w:rsidP="004C7B57">
      <w:pPr>
        <w:contextualSpacing/>
      </w:pPr>
      <w:r>
        <w:tab/>
        <w:t>References</w:t>
      </w:r>
      <w:r>
        <w:t xml:space="preserve"> – </w:t>
      </w:r>
      <w:r w:rsidR="00653CD0">
        <w:t>5</w:t>
      </w:r>
      <w:r>
        <w:t xml:space="preserve"> points</w:t>
      </w:r>
    </w:p>
    <w:p w14:paraId="50F6601B" w14:textId="548E7A82" w:rsidR="004C7B57" w:rsidRDefault="004C7B57" w:rsidP="004C7B57">
      <w:pPr>
        <w:contextualSpacing/>
      </w:pPr>
      <w:r>
        <w:tab/>
        <w:t xml:space="preserve">Following instructions </w:t>
      </w:r>
      <w:r w:rsidR="00653CD0">
        <w:t>–</w:t>
      </w:r>
      <w:r>
        <w:t xml:space="preserve"> </w:t>
      </w:r>
      <w:r w:rsidR="00653CD0">
        <w:t>5 points</w:t>
      </w:r>
    </w:p>
    <w:p w14:paraId="45EBF030" w14:textId="6A005ACC" w:rsidR="004C7B57" w:rsidRDefault="004C7B57" w:rsidP="00A47A1F">
      <w:pPr>
        <w:contextualSpacing/>
      </w:pPr>
    </w:p>
    <w:p w14:paraId="33846406" w14:textId="77777777" w:rsidR="007B1B74" w:rsidRDefault="007B1B74" w:rsidP="00A47A1F">
      <w:pPr>
        <w:contextualSpacing/>
      </w:pPr>
    </w:p>
    <w:sectPr w:rsidR="007B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BD7"/>
    <w:multiLevelType w:val="hybridMultilevel"/>
    <w:tmpl w:val="7B608C04"/>
    <w:lvl w:ilvl="0" w:tplc="37E25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113A2"/>
    <w:multiLevelType w:val="hybridMultilevel"/>
    <w:tmpl w:val="26C2447C"/>
    <w:lvl w:ilvl="0" w:tplc="887C9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D4901"/>
    <w:multiLevelType w:val="hybridMultilevel"/>
    <w:tmpl w:val="3B98B9DC"/>
    <w:lvl w:ilvl="0" w:tplc="75D4D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8739B"/>
    <w:multiLevelType w:val="hybridMultilevel"/>
    <w:tmpl w:val="08C2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7C1"/>
    <w:multiLevelType w:val="hybridMultilevel"/>
    <w:tmpl w:val="7E6A5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525D"/>
    <w:multiLevelType w:val="hybridMultilevel"/>
    <w:tmpl w:val="1990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1F"/>
    <w:rsid w:val="000E6773"/>
    <w:rsid w:val="002164A2"/>
    <w:rsid w:val="00421F4C"/>
    <w:rsid w:val="004C7B57"/>
    <w:rsid w:val="0057385E"/>
    <w:rsid w:val="00653CD0"/>
    <w:rsid w:val="00724D97"/>
    <w:rsid w:val="007B1B74"/>
    <w:rsid w:val="00885C09"/>
    <w:rsid w:val="008D416A"/>
    <w:rsid w:val="009E6396"/>
    <w:rsid w:val="00A27A5F"/>
    <w:rsid w:val="00A33F5C"/>
    <w:rsid w:val="00A47A1F"/>
    <w:rsid w:val="00A87391"/>
    <w:rsid w:val="00B576DD"/>
    <w:rsid w:val="00BA087A"/>
    <w:rsid w:val="00BC5CD4"/>
    <w:rsid w:val="00BE57F9"/>
    <w:rsid w:val="00E8487D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929F"/>
  <w15:chartTrackingRefBased/>
  <w15:docId w15:val="{50A66087-DBF5-43FD-8E37-2B7D7FF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C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/journal-article-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r.com/apa-examples/web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</dc:creator>
  <cp:keywords/>
  <dc:description/>
  <cp:lastModifiedBy> </cp:lastModifiedBy>
  <cp:revision>2</cp:revision>
  <dcterms:created xsi:type="dcterms:W3CDTF">2021-03-03T03:43:00Z</dcterms:created>
  <dcterms:modified xsi:type="dcterms:W3CDTF">2021-03-03T03:43:00Z</dcterms:modified>
</cp:coreProperties>
</file>