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7E1C" w14:textId="193761DB" w:rsidR="00422237" w:rsidRPr="00A12599" w:rsidRDefault="00855AA6" w:rsidP="00855AA6">
      <w:pPr>
        <w:contextualSpacing/>
        <w:jc w:val="center"/>
        <w:rPr>
          <w:b/>
          <w:bCs/>
        </w:rPr>
      </w:pPr>
      <w:r w:rsidRPr="00A12599">
        <w:rPr>
          <w:b/>
          <w:bCs/>
        </w:rPr>
        <w:t>KCC FIG – Undergraduate Research as a High Impact Practice</w:t>
      </w:r>
    </w:p>
    <w:p w14:paraId="620E4AA2" w14:textId="536DE671" w:rsidR="00855AA6" w:rsidRPr="009703BA" w:rsidRDefault="00855AA6" w:rsidP="009703BA">
      <w:pPr>
        <w:contextualSpacing/>
        <w:jc w:val="center"/>
        <w:rPr>
          <w:b/>
          <w:bCs/>
          <w:u w:val="single"/>
        </w:rPr>
      </w:pPr>
      <w:r w:rsidRPr="00A12599">
        <w:rPr>
          <w:b/>
          <w:bCs/>
          <w:u w:val="single"/>
        </w:rPr>
        <w:t xml:space="preserve">Minutes of the Meeting of </w:t>
      </w:r>
      <w:r w:rsidR="00BA2631">
        <w:rPr>
          <w:b/>
          <w:bCs/>
          <w:u w:val="single"/>
        </w:rPr>
        <w:t>Wed</w:t>
      </w:r>
      <w:r w:rsidRPr="00A12599">
        <w:rPr>
          <w:b/>
          <w:bCs/>
          <w:u w:val="single"/>
        </w:rPr>
        <w:t xml:space="preserve">, </w:t>
      </w:r>
      <w:r w:rsidR="009B7405">
        <w:rPr>
          <w:b/>
          <w:bCs/>
          <w:u w:val="single"/>
        </w:rPr>
        <w:t>5</w:t>
      </w:r>
      <w:r w:rsidRPr="00A12599">
        <w:rPr>
          <w:b/>
          <w:bCs/>
          <w:u w:val="single"/>
        </w:rPr>
        <w:t>/</w:t>
      </w:r>
      <w:r w:rsidR="009B7405">
        <w:rPr>
          <w:b/>
          <w:bCs/>
          <w:u w:val="single"/>
        </w:rPr>
        <w:t>12</w:t>
      </w:r>
      <w:r w:rsidRPr="00A12599">
        <w:rPr>
          <w:b/>
          <w:bCs/>
          <w:u w:val="single"/>
        </w:rPr>
        <w:t>/202</w:t>
      </w:r>
      <w:r w:rsidR="00BA2631">
        <w:rPr>
          <w:b/>
          <w:bCs/>
          <w:u w:val="single"/>
        </w:rPr>
        <w:t>1</w:t>
      </w:r>
      <w:r w:rsidRPr="00A12599">
        <w:rPr>
          <w:b/>
          <w:bCs/>
          <w:u w:val="single"/>
        </w:rPr>
        <w:t>, 1</w:t>
      </w:r>
      <w:r w:rsidR="00BA2631">
        <w:rPr>
          <w:b/>
          <w:bCs/>
          <w:u w:val="single"/>
        </w:rPr>
        <w:t>2</w:t>
      </w:r>
      <w:r w:rsidRPr="00A12599">
        <w:rPr>
          <w:b/>
          <w:bCs/>
          <w:u w:val="single"/>
        </w:rPr>
        <w:t>:</w:t>
      </w:r>
      <w:r w:rsidR="0072671A">
        <w:rPr>
          <w:b/>
          <w:bCs/>
          <w:u w:val="single"/>
        </w:rPr>
        <w:t>3</w:t>
      </w:r>
      <w:r w:rsidRPr="00A12599">
        <w:rPr>
          <w:b/>
          <w:bCs/>
          <w:u w:val="single"/>
        </w:rPr>
        <w:t>0</w:t>
      </w:r>
      <w:r w:rsidR="00BA2631">
        <w:rPr>
          <w:b/>
          <w:bCs/>
          <w:u w:val="single"/>
        </w:rPr>
        <w:t>p</w:t>
      </w:r>
      <w:r w:rsidRPr="00A12599">
        <w:rPr>
          <w:b/>
          <w:bCs/>
          <w:u w:val="single"/>
        </w:rPr>
        <w:t>m via Zoom</w:t>
      </w:r>
    </w:p>
    <w:p w14:paraId="74699980" w14:textId="77777777" w:rsidR="009B7405" w:rsidRDefault="009B7405" w:rsidP="009B7405">
      <w:pPr>
        <w:contextualSpacing/>
      </w:pPr>
    </w:p>
    <w:p w14:paraId="3E31E473" w14:textId="7D3EB9B4" w:rsidR="00855AA6" w:rsidRDefault="00855AA6" w:rsidP="009B7405">
      <w:pPr>
        <w:contextualSpacing/>
      </w:pPr>
      <w:r>
        <w:t>Present:</w:t>
      </w:r>
      <w:r w:rsidR="00305F6A">
        <w:t xml:space="preserve">  </w:t>
      </w:r>
      <w:r w:rsidR="009B7405">
        <w:t>Jodie Del</w:t>
      </w:r>
      <w:r w:rsidR="004E62A5">
        <w:t>s</w:t>
      </w:r>
      <w:r w:rsidR="009B7405">
        <w:t xml:space="preserve">ol (PHYS SCI), </w:t>
      </w:r>
      <w:r w:rsidR="00BA2631">
        <w:t xml:space="preserve">Craig Hinkley (BIO), </w:t>
      </w:r>
      <w:r>
        <w:t>Mary Ortiz (BIO)</w:t>
      </w:r>
    </w:p>
    <w:p w14:paraId="402326CB" w14:textId="77777777" w:rsidR="009B7405" w:rsidRDefault="009B7405" w:rsidP="00855AA6">
      <w:pPr>
        <w:contextualSpacing/>
      </w:pPr>
    </w:p>
    <w:p w14:paraId="3D070C96" w14:textId="2012E2A2" w:rsidR="00855AA6" w:rsidRDefault="00855AA6" w:rsidP="00855AA6">
      <w:pPr>
        <w:contextualSpacing/>
      </w:pPr>
      <w:r>
        <w:t>Meeting began at 1</w:t>
      </w:r>
      <w:r w:rsidR="00BA2631">
        <w:t>2</w:t>
      </w:r>
      <w:r>
        <w:t>:</w:t>
      </w:r>
      <w:r w:rsidR="0072671A">
        <w:t>3</w:t>
      </w:r>
      <w:r w:rsidR="00BA2631">
        <w:t>0p</w:t>
      </w:r>
      <w:r>
        <w:t>m.</w:t>
      </w:r>
    </w:p>
    <w:p w14:paraId="5F1CDE2C" w14:textId="1F941503" w:rsidR="00855AA6" w:rsidRDefault="00855AA6" w:rsidP="00855AA6">
      <w:pPr>
        <w:pStyle w:val="ListParagraph"/>
        <w:numPr>
          <w:ilvl w:val="0"/>
          <w:numId w:val="1"/>
        </w:numPr>
      </w:pPr>
      <w:r>
        <w:t xml:space="preserve">Mary welcomed everyone and </w:t>
      </w:r>
      <w:r w:rsidR="00737E2F">
        <w:t>thanked them for coming</w:t>
      </w:r>
      <w:r>
        <w:t>.</w:t>
      </w:r>
    </w:p>
    <w:p w14:paraId="0EF6D0B6" w14:textId="0F1AF236" w:rsidR="009B7405" w:rsidRDefault="009B7405" w:rsidP="00855AA6">
      <w:pPr>
        <w:pStyle w:val="ListParagraph"/>
        <w:numPr>
          <w:ilvl w:val="0"/>
          <w:numId w:val="1"/>
        </w:numPr>
      </w:pPr>
      <w:r>
        <w:t>Mary and Craig discussed CSTEP, MACUB and ABRCMS for 2021.</w:t>
      </w:r>
    </w:p>
    <w:p w14:paraId="17CAB70B" w14:textId="36999818" w:rsidR="00BF03CB" w:rsidRDefault="00BF03CB" w:rsidP="00BF03CB">
      <w:pPr>
        <w:pStyle w:val="ListParagraph"/>
        <w:numPr>
          <w:ilvl w:val="1"/>
          <w:numId w:val="1"/>
        </w:numPr>
      </w:pPr>
      <w:r>
        <w:t>MACUB will probably be remote.</w:t>
      </w:r>
    </w:p>
    <w:p w14:paraId="3D6C93B5" w14:textId="4407B140" w:rsidR="00BF03CB" w:rsidRDefault="00BF03CB" w:rsidP="00BF03CB">
      <w:pPr>
        <w:pStyle w:val="ListParagraph"/>
        <w:numPr>
          <w:ilvl w:val="1"/>
          <w:numId w:val="1"/>
        </w:numPr>
      </w:pPr>
      <w:r>
        <w:t>CSTEP and ABRCMS platforms have not been decided yet.</w:t>
      </w:r>
    </w:p>
    <w:p w14:paraId="0F2CEED1" w14:textId="40A3C11C" w:rsidR="006667EC" w:rsidRDefault="00265A90" w:rsidP="00265A90">
      <w:pPr>
        <w:pStyle w:val="ListParagraph"/>
        <w:numPr>
          <w:ilvl w:val="0"/>
          <w:numId w:val="1"/>
        </w:numPr>
      </w:pPr>
      <w:r>
        <w:t>Craig</w:t>
      </w:r>
      <w:r w:rsidR="009B7405">
        <w:t xml:space="preserve"> </w:t>
      </w:r>
      <w:r>
        <w:t xml:space="preserve"> sha</w:t>
      </w:r>
      <w:r w:rsidR="00BF03CB">
        <w:t>red and showed us how to use the CLUSTAL OMEGA website and application</w:t>
      </w:r>
      <w:r>
        <w:t>.</w:t>
      </w:r>
    </w:p>
    <w:p w14:paraId="3B3B8884" w14:textId="56E1E071" w:rsidR="005B7B9B" w:rsidRDefault="006C69F5" w:rsidP="00BF03CB">
      <w:pPr>
        <w:pStyle w:val="ListParagraph"/>
        <w:numPr>
          <w:ilvl w:val="1"/>
          <w:numId w:val="1"/>
        </w:numPr>
      </w:pPr>
      <w:r>
        <w:t>This is an easy-to-use website with a Help function.</w:t>
      </w:r>
    </w:p>
    <w:p w14:paraId="3B163810" w14:textId="6CD09849" w:rsidR="006C69F5" w:rsidRDefault="006C69F5" w:rsidP="00BF03CB">
      <w:pPr>
        <w:pStyle w:val="ListParagraph"/>
        <w:numPr>
          <w:ilvl w:val="1"/>
          <w:numId w:val="1"/>
        </w:numPr>
      </w:pPr>
      <w:r>
        <w:t>It will let you do Multiple Sequence alignment of DNA, RNA or Proteins.</w:t>
      </w:r>
    </w:p>
    <w:p w14:paraId="196F0F8C" w14:textId="23F29914" w:rsidR="006C69F5" w:rsidRDefault="006C69F5" w:rsidP="00BF03CB">
      <w:pPr>
        <w:pStyle w:val="ListParagraph"/>
        <w:numPr>
          <w:ilvl w:val="1"/>
          <w:numId w:val="1"/>
        </w:numPr>
      </w:pPr>
      <w:r>
        <w:t>Craig loaded several DNA sequences using the FASTA format to compare.</w:t>
      </w:r>
    </w:p>
    <w:p w14:paraId="2CE75621" w14:textId="40198234" w:rsidR="006C69F5" w:rsidRDefault="006C69F5" w:rsidP="00BF03CB">
      <w:pPr>
        <w:pStyle w:val="ListParagraph"/>
        <w:numPr>
          <w:ilvl w:val="1"/>
          <w:numId w:val="1"/>
        </w:numPr>
      </w:pPr>
      <w:r>
        <w:t>Each sequence entry starts with the greater than sign (&gt;), followed by the name of the sequence, then a return, and then the sequence.  The return lets the program know that the actual sequence will now start.  At the end of the sequence hit another return to end the sequence.</w:t>
      </w:r>
    </w:p>
    <w:p w14:paraId="2DA4E639" w14:textId="72D9BA59" w:rsidR="006C69F5" w:rsidRDefault="006C69F5" w:rsidP="00BF03CB">
      <w:pPr>
        <w:pStyle w:val="ListParagraph"/>
        <w:numPr>
          <w:ilvl w:val="1"/>
          <w:numId w:val="1"/>
        </w:numPr>
      </w:pPr>
      <w:r>
        <w:t>Once you submit the sequences for analysis, it takes a few minutes (depending on how long the sequences are, up to 4MB worth total) for the program to present the alignment results.</w:t>
      </w:r>
    </w:p>
    <w:p w14:paraId="25CECCF6" w14:textId="565BD485" w:rsidR="006C69F5" w:rsidRDefault="005F6785" w:rsidP="00BF03CB">
      <w:pPr>
        <w:pStyle w:val="ListParagraph"/>
        <w:numPr>
          <w:ilvl w:val="1"/>
          <w:numId w:val="1"/>
        </w:numPr>
      </w:pPr>
      <w:r>
        <w:t>In the</w:t>
      </w:r>
      <w:r w:rsidR="0072671A">
        <w:t xml:space="preserve"> DNA</w:t>
      </w:r>
      <w:r>
        <w:t xml:space="preserve"> results, asterisks indicate where the sequences are the same.  Spaces indicate where the sequences are different.</w:t>
      </w:r>
    </w:p>
    <w:p w14:paraId="698C7924" w14:textId="77A26204" w:rsidR="005F6785" w:rsidRDefault="005F6785" w:rsidP="00BF03CB">
      <w:pPr>
        <w:pStyle w:val="ListParagraph"/>
        <w:numPr>
          <w:ilvl w:val="1"/>
          <w:numId w:val="1"/>
        </w:numPr>
      </w:pPr>
      <w:r>
        <w:t>You can use this analysis tool to study evolution trends.</w:t>
      </w:r>
    </w:p>
    <w:p w14:paraId="2B972F16" w14:textId="2A578DD9" w:rsidR="005F6785" w:rsidRDefault="005F6785" w:rsidP="00BF03CB">
      <w:pPr>
        <w:pStyle w:val="ListParagraph"/>
        <w:numPr>
          <w:ilvl w:val="1"/>
          <w:numId w:val="1"/>
        </w:numPr>
      </w:pPr>
      <w:r>
        <w:t>You can use this to compare species, generate phylogenetic trees, and see how related organisms are.</w:t>
      </w:r>
    </w:p>
    <w:p w14:paraId="7BE996EB" w14:textId="4AA3F095" w:rsidR="005F6785" w:rsidRDefault="005F6785" w:rsidP="00BF03CB">
      <w:pPr>
        <w:pStyle w:val="ListParagraph"/>
        <w:numPr>
          <w:ilvl w:val="1"/>
          <w:numId w:val="1"/>
        </w:numPr>
      </w:pPr>
      <w:r>
        <w:t>You can input up to 4000 sequences.</w:t>
      </w:r>
    </w:p>
    <w:p w14:paraId="0E516829" w14:textId="3C022963" w:rsidR="005F6785" w:rsidRDefault="005F6785" w:rsidP="00BF03CB">
      <w:pPr>
        <w:pStyle w:val="ListParagraph"/>
        <w:numPr>
          <w:ilvl w:val="1"/>
          <w:numId w:val="1"/>
        </w:numPr>
      </w:pPr>
      <w:r>
        <w:t>Craig show</w:t>
      </w:r>
      <w:r w:rsidR="00326021">
        <w:t>e</w:t>
      </w:r>
      <w:r>
        <w:t xml:space="preserve">d </w:t>
      </w:r>
      <w:r w:rsidR="00326021">
        <w:t>us a sequence match for a protein.  This uses a one letter code for each amino acid (ex. Y = Tyrosine).  The example Craig used contained 2 oyster and 3 human sequences.</w:t>
      </w:r>
    </w:p>
    <w:p w14:paraId="39FA9721" w14:textId="7E72525E" w:rsidR="00326021" w:rsidRDefault="00326021" w:rsidP="00BF03CB">
      <w:pPr>
        <w:pStyle w:val="ListParagraph"/>
        <w:numPr>
          <w:ilvl w:val="1"/>
          <w:numId w:val="1"/>
        </w:numPr>
      </w:pPr>
      <w:r>
        <w:t xml:space="preserve">Craig is using this program to look for sex determination genes in oysters.  He explained a comparison between the two oyster species.  He is working with students </w:t>
      </w:r>
      <w:r w:rsidR="0072671A">
        <w:t xml:space="preserve">to do research </w:t>
      </w:r>
      <w:r>
        <w:t>using this as well.</w:t>
      </w:r>
    </w:p>
    <w:p w14:paraId="6AA21C50" w14:textId="7B577A1D" w:rsidR="00326021" w:rsidRDefault="00326021" w:rsidP="00BF03CB">
      <w:pPr>
        <w:pStyle w:val="ListParagraph"/>
        <w:numPr>
          <w:ilvl w:val="1"/>
          <w:numId w:val="1"/>
        </w:numPr>
      </w:pPr>
      <w:r>
        <w:t>There was Q&amp;A and discussion about CLUSTAL OMEGA.</w:t>
      </w:r>
    </w:p>
    <w:p w14:paraId="7EDC5819" w14:textId="2C4285FC" w:rsidR="00BF03CB" w:rsidRDefault="006E7E0E" w:rsidP="00BF03CB">
      <w:pPr>
        <w:pStyle w:val="ListParagraph"/>
        <w:numPr>
          <w:ilvl w:val="0"/>
          <w:numId w:val="1"/>
        </w:numPr>
      </w:pPr>
      <w:r>
        <w:t>Next meeting</w:t>
      </w:r>
      <w:r w:rsidR="00A12599">
        <w:t xml:space="preserve">: </w:t>
      </w:r>
      <w:r w:rsidR="00BF03CB">
        <w:t>Fall 2021.  Day, date, time, platform - TBA</w:t>
      </w:r>
      <w:r>
        <w:t xml:space="preserve">. </w:t>
      </w:r>
      <w:r w:rsidR="009703BA">
        <w:t xml:space="preserve"> </w:t>
      </w:r>
    </w:p>
    <w:p w14:paraId="3C367549" w14:textId="77777777" w:rsidR="00BF03CB" w:rsidRDefault="00BF03CB" w:rsidP="00BF03CB">
      <w:pPr>
        <w:pStyle w:val="ListParagraph"/>
        <w:ind w:left="360"/>
      </w:pPr>
    </w:p>
    <w:p w14:paraId="6E4E1383" w14:textId="0A676911" w:rsidR="006E7E0E" w:rsidRDefault="006E7E0E" w:rsidP="00BF03CB">
      <w:pPr>
        <w:pStyle w:val="ListParagraph"/>
        <w:ind w:left="360"/>
      </w:pPr>
      <w:r>
        <w:t>Meeting adjourned at 1:</w:t>
      </w:r>
      <w:r w:rsidR="00BF03CB">
        <w:t>2</w:t>
      </w:r>
      <w:r w:rsidR="00265A90">
        <w:t>0</w:t>
      </w:r>
      <w:r>
        <w:t>pm.</w:t>
      </w:r>
    </w:p>
    <w:p w14:paraId="338B6280" w14:textId="566B87F7" w:rsidR="006E7E0E" w:rsidRDefault="006E7E0E" w:rsidP="00A12599">
      <w:pPr>
        <w:ind w:left="360"/>
        <w:contextualSpacing/>
      </w:pPr>
      <w:r>
        <w:t>Minutes respectfully submitted by Mary Theresa Ortiz</w:t>
      </w:r>
    </w:p>
    <w:sectPr w:rsidR="006E7E0E" w:rsidSect="009703BA"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F51F3"/>
    <w:multiLevelType w:val="hybridMultilevel"/>
    <w:tmpl w:val="BC26A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AA6"/>
    <w:rsid w:val="00081972"/>
    <w:rsid w:val="000C58FB"/>
    <w:rsid w:val="0011081B"/>
    <w:rsid w:val="001319F5"/>
    <w:rsid w:val="001A14CC"/>
    <w:rsid w:val="002658E6"/>
    <w:rsid w:val="00265A90"/>
    <w:rsid w:val="00305F6A"/>
    <w:rsid w:val="00326021"/>
    <w:rsid w:val="00422237"/>
    <w:rsid w:val="004D5F79"/>
    <w:rsid w:val="004E4EE6"/>
    <w:rsid w:val="004E62A5"/>
    <w:rsid w:val="005B2955"/>
    <w:rsid w:val="005B7B9B"/>
    <w:rsid w:val="005F6785"/>
    <w:rsid w:val="006414A2"/>
    <w:rsid w:val="006667EC"/>
    <w:rsid w:val="006C69F5"/>
    <w:rsid w:val="006E7E0E"/>
    <w:rsid w:val="0072671A"/>
    <w:rsid w:val="00737E2F"/>
    <w:rsid w:val="007802AA"/>
    <w:rsid w:val="00855AA6"/>
    <w:rsid w:val="008A47D0"/>
    <w:rsid w:val="008D30F1"/>
    <w:rsid w:val="008D3CE2"/>
    <w:rsid w:val="008F3CCA"/>
    <w:rsid w:val="009703BA"/>
    <w:rsid w:val="009B7405"/>
    <w:rsid w:val="009E75F2"/>
    <w:rsid w:val="00A12599"/>
    <w:rsid w:val="00A43102"/>
    <w:rsid w:val="00B73E90"/>
    <w:rsid w:val="00BA2631"/>
    <w:rsid w:val="00BF03CB"/>
    <w:rsid w:val="00CE23E7"/>
    <w:rsid w:val="00E635F3"/>
    <w:rsid w:val="00E63C46"/>
    <w:rsid w:val="00E73F48"/>
    <w:rsid w:val="00E77FEA"/>
    <w:rsid w:val="00EF1ECD"/>
    <w:rsid w:val="00F11E91"/>
    <w:rsid w:val="00F66772"/>
    <w:rsid w:val="00F8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F6C91"/>
  <w15:chartTrackingRefBased/>
  <w15:docId w15:val="{BCE27966-209B-41B2-BBD3-31D54B21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A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7E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E2F"/>
    <w:rPr>
      <w:color w:val="605E5C"/>
      <w:shd w:val="clear" w:color="auto" w:fill="E1DFDD"/>
    </w:rPr>
  </w:style>
  <w:style w:type="character" w:customStyle="1" w:styleId="rphighlightallclass">
    <w:name w:val="rphighlightallclass"/>
    <w:basedOn w:val="DefaultParagraphFont"/>
    <w:rsid w:val="008D3CE2"/>
  </w:style>
  <w:style w:type="character" w:customStyle="1" w:styleId="pel">
    <w:name w:val="_pe_l"/>
    <w:basedOn w:val="DefaultParagraphFont"/>
    <w:rsid w:val="008D3CE2"/>
  </w:style>
  <w:style w:type="character" w:customStyle="1" w:styleId="bidi">
    <w:name w:val="bidi"/>
    <w:basedOn w:val="DefaultParagraphFont"/>
    <w:rsid w:val="008D3CE2"/>
  </w:style>
  <w:style w:type="character" w:customStyle="1" w:styleId="allowtextselection">
    <w:name w:val="allowtextselection"/>
    <w:basedOn w:val="DefaultParagraphFont"/>
    <w:rsid w:val="008D3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2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2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5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4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25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27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21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31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9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6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16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37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7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4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74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0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1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68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17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23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94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2535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2818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6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540899">
                                              <w:marLeft w:val="0"/>
                                              <w:marRight w:val="0"/>
                                              <w:marTop w:val="15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02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Ortiz</dc:creator>
  <cp:keywords/>
  <dc:description/>
  <cp:lastModifiedBy> </cp:lastModifiedBy>
  <cp:revision>2</cp:revision>
  <cp:lastPrinted>2020-10-31T18:48:00Z</cp:lastPrinted>
  <dcterms:created xsi:type="dcterms:W3CDTF">2021-05-13T00:08:00Z</dcterms:created>
  <dcterms:modified xsi:type="dcterms:W3CDTF">2021-05-13T00:08:00Z</dcterms:modified>
</cp:coreProperties>
</file>